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p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>Not: Bu form okulun web sitesinde ve whatsapp gruplarında paylaşılacaktır.</w:t>
      </w:r>
    </w:p>
    <w:sectPr w:rsidR="00DD23C0" w:rsidRPr="00DD23C0" w:rsidSect="00343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1F" w:rsidRDefault="005E4D1F" w:rsidP="00BE2D4E">
      <w:pPr>
        <w:spacing w:line="240" w:lineRule="auto"/>
      </w:pPr>
      <w:r>
        <w:separator/>
      </w:r>
    </w:p>
  </w:endnote>
  <w:endnote w:type="continuationSeparator" w:id="1">
    <w:p w:rsidR="005E4D1F" w:rsidRDefault="005E4D1F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BC" w:rsidRDefault="00766FB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BC" w:rsidRDefault="00766FB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BC" w:rsidRDefault="00766F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1F" w:rsidRDefault="005E4D1F" w:rsidP="00BE2D4E">
      <w:pPr>
        <w:spacing w:line="240" w:lineRule="auto"/>
      </w:pPr>
      <w:r>
        <w:separator/>
      </w:r>
    </w:p>
  </w:footnote>
  <w:footnote w:type="continuationSeparator" w:id="1">
    <w:p w:rsidR="005E4D1F" w:rsidRDefault="005E4D1F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BC" w:rsidRDefault="00766FB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:rsidR="003913FB" w:rsidRDefault="00766FBC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BOĞA İLKOKULU</w:t>
          </w:r>
          <w:r w:rsidR="003913FB">
            <w:rPr>
              <w:color w:val="FF0000"/>
            </w:rPr>
            <w:t xml:space="preserve"> MÜDÜRLÜĞÜ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BC" w:rsidRDefault="00766FB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2C9E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4D1F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66FBC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A9DA-A062-442C-B7C0-66E061C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emrah öten</cp:lastModifiedBy>
  <cp:revision>2</cp:revision>
  <dcterms:created xsi:type="dcterms:W3CDTF">2023-09-20T13:06:00Z</dcterms:created>
  <dcterms:modified xsi:type="dcterms:W3CDTF">2023-09-20T13:06:00Z</dcterms:modified>
</cp:coreProperties>
</file>